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374" w:rsidRPr="007B06F9" w:rsidRDefault="00C90374" w:rsidP="00432A0B">
      <w:pPr>
        <w:pStyle w:val="ConsPlusNormal"/>
        <w:widowControl/>
        <w:tabs>
          <w:tab w:val="left" w:pos="4500"/>
        </w:tabs>
        <w:ind w:left="450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B06F9">
        <w:rPr>
          <w:rFonts w:ascii="Times New Roman" w:hAnsi="Times New Roman" w:cs="Times New Roman"/>
          <w:sz w:val="24"/>
          <w:szCs w:val="24"/>
        </w:rPr>
        <w:t>Приложение №</w:t>
      </w:r>
      <w:r w:rsidR="00E36A04" w:rsidRPr="007B06F9">
        <w:rPr>
          <w:rFonts w:ascii="Times New Roman" w:hAnsi="Times New Roman" w:cs="Times New Roman"/>
          <w:sz w:val="24"/>
          <w:szCs w:val="24"/>
        </w:rPr>
        <w:t> </w:t>
      </w:r>
      <w:r w:rsidR="00E4720E" w:rsidRPr="007B06F9">
        <w:rPr>
          <w:rFonts w:ascii="Times New Roman" w:hAnsi="Times New Roman" w:cs="Times New Roman"/>
          <w:sz w:val="24"/>
          <w:szCs w:val="24"/>
        </w:rPr>
        <w:t>1</w:t>
      </w:r>
    </w:p>
    <w:p w:rsidR="00E4720E" w:rsidRPr="007B06F9" w:rsidRDefault="00C90374" w:rsidP="00E36A04">
      <w:pPr>
        <w:pStyle w:val="ConsPlusNormal"/>
        <w:widowControl/>
        <w:tabs>
          <w:tab w:val="left" w:pos="4500"/>
        </w:tabs>
        <w:ind w:left="4500" w:hanging="10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B06F9">
        <w:rPr>
          <w:rFonts w:ascii="Times New Roman" w:hAnsi="Times New Roman" w:cs="Times New Roman"/>
          <w:sz w:val="24"/>
          <w:szCs w:val="24"/>
        </w:rPr>
        <w:t xml:space="preserve">к </w:t>
      </w:r>
      <w:r w:rsidR="00E4720E" w:rsidRPr="007B06F9">
        <w:rPr>
          <w:rFonts w:ascii="Times New Roman" w:hAnsi="Times New Roman" w:cs="Times New Roman"/>
          <w:sz w:val="24"/>
          <w:szCs w:val="24"/>
        </w:rPr>
        <w:t xml:space="preserve">Порядку проведения </w:t>
      </w:r>
      <w:proofErr w:type="spellStart"/>
      <w:proofErr w:type="gramStart"/>
      <w:r w:rsidR="00E4720E" w:rsidRPr="007B06F9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spellEnd"/>
      <w:proofErr w:type="gramEnd"/>
      <w:r w:rsidR="00E4720E" w:rsidRPr="007B06F9">
        <w:rPr>
          <w:rFonts w:ascii="Times New Roman" w:hAnsi="Times New Roman" w:cs="Times New Roman"/>
          <w:sz w:val="24"/>
          <w:szCs w:val="24"/>
        </w:rPr>
        <w:t xml:space="preserve"> вскрытий, утвержденному</w:t>
      </w:r>
    </w:p>
    <w:p w:rsidR="00C90374" w:rsidRPr="007B06F9" w:rsidRDefault="00C90374" w:rsidP="00E4720E">
      <w:pPr>
        <w:pStyle w:val="ConsPlusNormal"/>
        <w:widowControl/>
        <w:tabs>
          <w:tab w:val="left" w:pos="4820"/>
        </w:tabs>
        <w:ind w:left="4678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B06F9">
        <w:rPr>
          <w:rFonts w:ascii="Times New Roman" w:hAnsi="Times New Roman" w:cs="Times New Roman"/>
          <w:sz w:val="24"/>
          <w:szCs w:val="24"/>
        </w:rPr>
        <w:t>приказ</w:t>
      </w:r>
      <w:r w:rsidR="00E4720E" w:rsidRPr="007B06F9">
        <w:rPr>
          <w:rFonts w:ascii="Times New Roman" w:hAnsi="Times New Roman" w:cs="Times New Roman"/>
          <w:sz w:val="24"/>
          <w:szCs w:val="24"/>
        </w:rPr>
        <w:t>ом</w:t>
      </w:r>
      <w:r w:rsidRPr="007B06F9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</w:t>
      </w:r>
      <w:r w:rsidR="00BD56EF" w:rsidRPr="007B06F9">
        <w:rPr>
          <w:rFonts w:ascii="Times New Roman" w:hAnsi="Times New Roman" w:cs="Times New Roman"/>
          <w:sz w:val="24"/>
          <w:szCs w:val="24"/>
        </w:rPr>
        <w:t xml:space="preserve"> </w:t>
      </w:r>
      <w:r w:rsidRPr="007B06F9">
        <w:rPr>
          <w:rFonts w:ascii="Times New Roman" w:hAnsi="Times New Roman" w:cs="Times New Roman"/>
          <w:sz w:val="24"/>
          <w:szCs w:val="24"/>
        </w:rPr>
        <w:t>Федерации</w:t>
      </w:r>
    </w:p>
    <w:p w:rsidR="00E36A04" w:rsidRPr="007B06F9" w:rsidRDefault="00E36A04" w:rsidP="00E4720E">
      <w:pPr>
        <w:pStyle w:val="ConsPlusNormal"/>
        <w:widowControl/>
        <w:tabs>
          <w:tab w:val="left" w:pos="4820"/>
        </w:tabs>
        <w:ind w:left="4678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B06F9">
        <w:rPr>
          <w:rFonts w:ascii="Times New Roman" w:hAnsi="Times New Roman"/>
          <w:sz w:val="24"/>
          <w:szCs w:val="24"/>
        </w:rPr>
        <w:t xml:space="preserve">от </w:t>
      </w:r>
      <w:r w:rsidRPr="007B06F9">
        <w:rPr>
          <w:rFonts w:ascii="Times New Roman" w:hAnsi="Times New Roman"/>
          <w:color w:val="000000"/>
          <w:sz w:val="24"/>
          <w:szCs w:val="24"/>
        </w:rPr>
        <w:t>«____» ___________ 20</w:t>
      </w:r>
      <w:r w:rsidR="009665A6">
        <w:rPr>
          <w:rFonts w:ascii="Times New Roman" w:hAnsi="Times New Roman"/>
          <w:color w:val="000000"/>
          <w:sz w:val="24"/>
          <w:szCs w:val="24"/>
        </w:rPr>
        <w:t>25</w:t>
      </w:r>
      <w:r w:rsidRPr="007B06F9">
        <w:rPr>
          <w:rFonts w:ascii="Times New Roman" w:hAnsi="Times New Roman"/>
          <w:color w:val="000000"/>
          <w:sz w:val="24"/>
          <w:szCs w:val="24"/>
        </w:rPr>
        <w:t xml:space="preserve"> г. № _____</w:t>
      </w:r>
    </w:p>
    <w:p w:rsidR="00E4720E" w:rsidRDefault="00E4720E" w:rsidP="00432A0B">
      <w:pPr>
        <w:rPr>
          <w:sz w:val="20"/>
          <w:szCs w:val="20"/>
        </w:rPr>
      </w:pPr>
    </w:p>
    <w:p w:rsidR="00E4720E" w:rsidRDefault="00E4720E" w:rsidP="00E4720E">
      <w:pPr>
        <w:ind w:left="4678"/>
        <w:jc w:val="center"/>
      </w:pPr>
      <w:r>
        <w:t>Руководителю медицинской орган</w:t>
      </w:r>
      <w:r w:rsidRPr="00E4720E">
        <w:t>изации</w:t>
      </w:r>
    </w:p>
    <w:p w:rsidR="00E4720E" w:rsidRDefault="00E4720E" w:rsidP="00E4720E">
      <w:pPr>
        <w:ind w:left="4678"/>
        <w:jc w:val="center"/>
      </w:pPr>
      <w:r>
        <w:t>____________________________________</w:t>
      </w:r>
    </w:p>
    <w:p w:rsidR="00E4720E" w:rsidRDefault="00E4720E" w:rsidP="00E4720E">
      <w:pPr>
        <w:ind w:left="4678"/>
        <w:jc w:val="center"/>
      </w:pPr>
      <w:r>
        <w:t>____________________________________</w:t>
      </w:r>
    </w:p>
    <w:p w:rsidR="00E4720E" w:rsidRPr="00E4720E" w:rsidRDefault="00E4720E" w:rsidP="00432A0B"/>
    <w:p w:rsidR="00182628" w:rsidRDefault="00182628" w:rsidP="00432A0B">
      <w:pPr>
        <w:pStyle w:val="ConsPlusNonformat"/>
        <w:widowControl/>
        <w:rPr>
          <w:b/>
          <w:bCs/>
        </w:rPr>
      </w:pPr>
    </w:p>
    <w:p w:rsidR="00182628" w:rsidRPr="00FA509D" w:rsidRDefault="00E36A04" w:rsidP="00432A0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="006E6283">
        <w:rPr>
          <w:rStyle w:val="ae"/>
          <w:rFonts w:ascii="Times New Roman" w:hAnsi="Times New Roman" w:cs="Times New Roman"/>
          <w:sz w:val="24"/>
          <w:szCs w:val="24"/>
        </w:rPr>
        <w:footnoteReference w:id="1"/>
      </w:r>
    </w:p>
    <w:p w:rsidR="00182628" w:rsidRPr="00E36A04" w:rsidRDefault="00FE137E" w:rsidP="00432A0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A04">
        <w:rPr>
          <w:rFonts w:ascii="Times New Roman" w:hAnsi="Times New Roman" w:cs="Times New Roman"/>
          <w:b/>
          <w:sz w:val="24"/>
          <w:szCs w:val="24"/>
        </w:rPr>
        <w:t xml:space="preserve">об отмене проведения </w:t>
      </w:r>
      <w:proofErr w:type="spellStart"/>
      <w:proofErr w:type="gramStart"/>
      <w:r w:rsidRPr="00E36A04">
        <w:rPr>
          <w:rFonts w:ascii="Times New Roman" w:hAnsi="Times New Roman" w:cs="Times New Roman"/>
          <w:b/>
          <w:sz w:val="24"/>
          <w:szCs w:val="24"/>
        </w:rPr>
        <w:t>патолого-анатомического</w:t>
      </w:r>
      <w:proofErr w:type="spellEnd"/>
      <w:proofErr w:type="gramEnd"/>
      <w:r w:rsidRPr="00E36A04">
        <w:rPr>
          <w:rFonts w:ascii="Times New Roman" w:hAnsi="Times New Roman" w:cs="Times New Roman"/>
          <w:b/>
          <w:sz w:val="24"/>
          <w:szCs w:val="24"/>
        </w:rPr>
        <w:t xml:space="preserve"> вскрытия</w:t>
      </w:r>
    </w:p>
    <w:p w:rsidR="00182628" w:rsidRPr="00FE137E" w:rsidRDefault="00182628" w:rsidP="00432A0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4720E" w:rsidRDefault="00E4720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__________________________________________________________________________________,</w:t>
      </w:r>
    </w:p>
    <w:p w:rsidR="00E4720E" w:rsidRDefault="00E4720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проживающий</w:t>
      </w:r>
      <w:r w:rsidR="000D0B6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D0B6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0D0B6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 адресу ___________________________________________________________,</w:t>
      </w:r>
    </w:p>
    <w:p w:rsidR="00E4720E" w:rsidRDefault="00E4720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серия __________ номер _____________________ дата выдачи</w:t>
      </w:r>
      <w:r w:rsidR="000D0B6E"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0D0B6E" w:rsidRDefault="000D0B6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 выдан ___________________________________________________________________________</w:t>
      </w:r>
    </w:p>
    <w:p w:rsidR="00E4720E" w:rsidRDefault="005A5E49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4720E">
        <w:rPr>
          <w:rFonts w:ascii="Times New Roman" w:hAnsi="Times New Roman" w:cs="Times New Roman"/>
          <w:sz w:val="24"/>
          <w:szCs w:val="24"/>
        </w:rPr>
        <w:t>тепень родства умершему (супруг,</w:t>
      </w:r>
      <w:r w:rsidR="00FE137E">
        <w:rPr>
          <w:rFonts w:ascii="Times New Roman" w:hAnsi="Times New Roman" w:cs="Times New Roman"/>
          <w:sz w:val="24"/>
          <w:szCs w:val="24"/>
        </w:rPr>
        <w:t xml:space="preserve"> супруга,</w:t>
      </w:r>
      <w:r w:rsidR="00E4720E">
        <w:rPr>
          <w:rFonts w:ascii="Times New Roman" w:hAnsi="Times New Roman" w:cs="Times New Roman"/>
          <w:sz w:val="24"/>
          <w:szCs w:val="24"/>
        </w:rPr>
        <w:t xml:space="preserve"> сын, дочь, отец, мать, усыновленный, усыновитель, родной брат, родная сестра, внук, внучка, дедушка, бабушка) ____________</w:t>
      </w:r>
      <w:r w:rsidR="00FE137E">
        <w:rPr>
          <w:rFonts w:ascii="Times New Roman" w:hAnsi="Times New Roman" w:cs="Times New Roman"/>
          <w:sz w:val="24"/>
          <w:szCs w:val="24"/>
        </w:rPr>
        <w:t>___________________</w:t>
      </w:r>
    </w:p>
    <w:p w:rsidR="00E4720E" w:rsidRDefault="00E4720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законный представитель умершего __________________________________________________,</w:t>
      </w:r>
    </w:p>
    <w:p w:rsidR="00E4720E" w:rsidRDefault="00E4720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действующий на основании </w:t>
      </w:r>
      <w:r w:rsidR="005A5E49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0D0B6E" w:rsidRDefault="000D0B6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не проводить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патолого-анатомическое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вскрытие тела умершего </w:t>
      </w:r>
      <w:r w:rsidR="00FE137E">
        <w:rPr>
          <w:rFonts w:ascii="Times New Roman" w:hAnsi="Times New Roman" w:cs="Times New Roman"/>
          <w:sz w:val="24"/>
          <w:szCs w:val="24"/>
        </w:rPr>
        <w:t>(ф</w:t>
      </w:r>
      <w:r>
        <w:rPr>
          <w:rFonts w:ascii="Times New Roman" w:hAnsi="Times New Roman" w:cs="Times New Roman"/>
          <w:sz w:val="24"/>
          <w:szCs w:val="24"/>
        </w:rPr>
        <w:t>амилия, имя, отчество умершего</w:t>
      </w:r>
      <w:r w:rsidR="00FE13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  <w:r w:rsidR="00FE137E">
        <w:rPr>
          <w:rFonts w:ascii="Times New Roman" w:hAnsi="Times New Roman" w:cs="Times New Roman"/>
          <w:sz w:val="24"/>
          <w:szCs w:val="24"/>
        </w:rPr>
        <w:t>_____________________</w:t>
      </w:r>
    </w:p>
    <w:p w:rsidR="00FE137E" w:rsidRDefault="00FE137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рождения умершего ____________________ дата смерти умершего </w:t>
      </w:r>
      <w:r w:rsidR="00C7371C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D0B6E" w:rsidRDefault="000D0B6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следующим основаниям (религиозные мотивы, волеизъявление умершего, сделанное им при жизни, другие – указать какие)</w:t>
      </w:r>
      <w:r w:rsidR="000642F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:rsidR="000D0B6E" w:rsidRDefault="000D0B6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0D0B6E" w:rsidRDefault="000D0B6E" w:rsidP="000D0B6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0D0B6E" w:rsidRDefault="000D0B6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подтверждаю, что</w:t>
      </w:r>
      <w:r w:rsidR="004140B2">
        <w:rPr>
          <w:rFonts w:ascii="Times New Roman" w:hAnsi="Times New Roman" w:cs="Times New Roman"/>
          <w:sz w:val="24"/>
          <w:szCs w:val="24"/>
        </w:rPr>
        <w:t xml:space="preserve"> я</w:t>
      </w:r>
      <w:r>
        <w:rPr>
          <w:rFonts w:ascii="Times New Roman" w:hAnsi="Times New Roman" w:cs="Times New Roman"/>
          <w:sz w:val="24"/>
          <w:szCs w:val="24"/>
        </w:rPr>
        <w:t xml:space="preserve"> проинформирова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а) об установленных частью 3 статьи 67 </w:t>
      </w:r>
      <w:r w:rsidR="00E36A04">
        <w:rPr>
          <w:rFonts w:ascii="Times New Roman" w:hAnsi="Times New Roman" w:cs="Times New Roman"/>
          <w:sz w:val="24"/>
          <w:szCs w:val="24"/>
        </w:rPr>
        <w:t>Федер</w:t>
      </w:r>
      <w:r>
        <w:rPr>
          <w:rFonts w:ascii="Times New Roman" w:hAnsi="Times New Roman" w:cs="Times New Roman"/>
          <w:sz w:val="24"/>
          <w:szCs w:val="24"/>
        </w:rPr>
        <w:t>ального закона от 21.11.2011 №</w:t>
      </w:r>
      <w:r w:rsidR="00E36A04">
        <w:rPr>
          <w:rFonts w:ascii="Times New Roman" w:hAnsi="Times New Roman" w:cs="Times New Roman"/>
          <w:sz w:val="24"/>
          <w:szCs w:val="24"/>
        </w:rPr>
        <w:t xml:space="preserve"> 323-ФЗ</w:t>
      </w:r>
      <w:r>
        <w:rPr>
          <w:rFonts w:ascii="Times New Roman" w:hAnsi="Times New Roman" w:cs="Times New Roman"/>
          <w:sz w:val="24"/>
          <w:szCs w:val="24"/>
        </w:rPr>
        <w:t xml:space="preserve"> «Об основах охраны здоровья граждан в Российской Федерации» случаях, при которых отмена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патолого-анатомического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вскрытия не допускается.</w:t>
      </w:r>
    </w:p>
    <w:p w:rsidR="00E4720E" w:rsidRDefault="00E4720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D0B6E" w:rsidRDefault="000D0B6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________________ Подпись ________________ Фамилия, инициалы ______________</w:t>
      </w:r>
      <w:r w:rsidR="008069C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D0B6E" w:rsidRDefault="000D0B6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00470" w:rsidRDefault="002D7EB7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3pt;margin-top:5pt;width:507.75pt;height:0;z-index:251657728" o:connectortype="straight" strokeweight="1.5pt"/>
        </w:pict>
      </w:r>
    </w:p>
    <w:p w:rsidR="000D0B6E" w:rsidRPr="0050011B" w:rsidRDefault="00E00470" w:rsidP="00432A0B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11B">
        <w:rPr>
          <w:rFonts w:ascii="Times New Roman" w:hAnsi="Times New Roman" w:cs="Times New Roman"/>
          <w:b/>
          <w:sz w:val="24"/>
          <w:szCs w:val="24"/>
        </w:rPr>
        <w:t>Ре</w:t>
      </w:r>
      <w:r w:rsidR="005554D4" w:rsidRPr="0050011B">
        <w:rPr>
          <w:rFonts w:ascii="Times New Roman" w:hAnsi="Times New Roman" w:cs="Times New Roman"/>
          <w:b/>
          <w:sz w:val="24"/>
          <w:szCs w:val="24"/>
        </w:rPr>
        <w:t>шение</w:t>
      </w:r>
      <w:r w:rsidR="005001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011B" w:rsidRPr="0050011B">
        <w:rPr>
          <w:rFonts w:ascii="Times New Roman" w:hAnsi="Times New Roman" w:cs="Times New Roman"/>
          <w:sz w:val="24"/>
          <w:szCs w:val="24"/>
        </w:rPr>
        <w:t>(</w:t>
      </w:r>
      <w:r w:rsidR="0050011B">
        <w:rPr>
          <w:rFonts w:ascii="Times New Roman" w:hAnsi="Times New Roman" w:cs="Times New Roman"/>
          <w:sz w:val="24"/>
          <w:szCs w:val="24"/>
        </w:rPr>
        <w:t>подчеркнуть</w:t>
      </w:r>
      <w:r w:rsidR="0050011B" w:rsidRPr="0050011B">
        <w:rPr>
          <w:rFonts w:ascii="Times New Roman" w:hAnsi="Times New Roman" w:cs="Times New Roman"/>
          <w:sz w:val="24"/>
          <w:szCs w:val="24"/>
        </w:rPr>
        <w:t>)</w:t>
      </w:r>
      <w:r w:rsidRPr="0050011B">
        <w:rPr>
          <w:rFonts w:ascii="Times New Roman" w:hAnsi="Times New Roman" w:cs="Times New Roman"/>
          <w:sz w:val="24"/>
          <w:szCs w:val="24"/>
        </w:rPr>
        <w:t>:</w:t>
      </w:r>
    </w:p>
    <w:p w:rsidR="00E00470" w:rsidRDefault="00E00470" w:rsidP="005554D4">
      <w:pPr>
        <w:pStyle w:val="ConsPlusNonformat"/>
        <w:widowControl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положительное (разрешено отменить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патолого-анатомическое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вскрытие)</w:t>
      </w:r>
      <w:r w:rsidR="005554D4">
        <w:rPr>
          <w:rFonts w:ascii="Times New Roman" w:hAnsi="Times New Roman" w:cs="Times New Roman"/>
          <w:sz w:val="24"/>
          <w:szCs w:val="24"/>
        </w:rPr>
        <w:t>.</w:t>
      </w:r>
    </w:p>
    <w:p w:rsidR="005554D4" w:rsidRDefault="005554D4" w:rsidP="005554D4">
      <w:pPr>
        <w:pStyle w:val="ConsPlusNonformat"/>
        <w:widowControl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отрицательное (не разрешено отменить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патолого-анатомическое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вскрытие).</w:t>
      </w:r>
    </w:p>
    <w:p w:rsidR="000D0B6E" w:rsidRDefault="005554D4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</w:t>
      </w:r>
      <w:r w:rsidR="00A461AD">
        <w:rPr>
          <w:rFonts w:ascii="Times New Roman" w:hAnsi="Times New Roman" w:cs="Times New Roman"/>
          <w:sz w:val="24"/>
          <w:szCs w:val="24"/>
        </w:rPr>
        <w:t xml:space="preserve"> </w:t>
      </w:r>
      <w:r w:rsidR="002C1F0D">
        <w:rPr>
          <w:rFonts w:ascii="Times New Roman" w:hAnsi="Times New Roman" w:cs="Times New Roman"/>
          <w:sz w:val="24"/>
          <w:szCs w:val="24"/>
        </w:rPr>
        <w:t xml:space="preserve">к принятому решению </w:t>
      </w:r>
      <w:r w:rsidR="0050011B" w:rsidRPr="0050011B">
        <w:rPr>
          <w:rFonts w:ascii="Times New Roman" w:hAnsi="Times New Roman" w:cs="Times New Roman"/>
          <w:sz w:val="24"/>
          <w:szCs w:val="24"/>
        </w:rPr>
        <w:t>(</w:t>
      </w:r>
      <w:r w:rsidR="0050011B">
        <w:rPr>
          <w:rFonts w:ascii="Times New Roman" w:hAnsi="Times New Roman" w:cs="Times New Roman"/>
          <w:sz w:val="24"/>
          <w:szCs w:val="24"/>
        </w:rPr>
        <w:t>подчеркнуть):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4D4" w:rsidRDefault="005554D4" w:rsidP="005554D4">
      <w:pPr>
        <w:pStyle w:val="ConsPlusNonformat"/>
        <w:widowControl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Отсутствие признаков, при которых отмена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патолого-анатомического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вскрытия не допускается.</w:t>
      </w:r>
    </w:p>
    <w:p w:rsidR="005554D4" w:rsidRDefault="005554D4" w:rsidP="003B3B72">
      <w:pPr>
        <w:pStyle w:val="ConsPlusNonformat"/>
        <w:widowControl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признаков, при которых отмена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патолого-анатомического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вскрытия не допускается</w:t>
      </w:r>
      <w:r w:rsidR="0050011B">
        <w:rPr>
          <w:rFonts w:ascii="Times New Roman" w:hAnsi="Times New Roman" w:cs="Times New Roman"/>
          <w:sz w:val="24"/>
          <w:szCs w:val="24"/>
        </w:rPr>
        <w:t xml:space="preserve"> (указать номера соответствующих пунктов из части 3 статьи 67 </w:t>
      </w:r>
      <w:r w:rsidR="00E36A04">
        <w:rPr>
          <w:rFonts w:ascii="Times New Roman" w:hAnsi="Times New Roman" w:cs="Times New Roman"/>
          <w:sz w:val="24"/>
          <w:szCs w:val="24"/>
        </w:rPr>
        <w:t>Федерального закона от 21.11.2011 № 323-ФЗ «Об основах охраны здоровья граждан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0011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E36A04">
        <w:rPr>
          <w:rFonts w:ascii="Times New Roman" w:hAnsi="Times New Roman" w:cs="Times New Roman"/>
          <w:sz w:val="24"/>
          <w:szCs w:val="24"/>
        </w:rPr>
        <w:t>_____________________</w:t>
      </w:r>
      <w:r w:rsidR="0050011B">
        <w:rPr>
          <w:rFonts w:ascii="Times New Roman" w:hAnsi="Times New Roman" w:cs="Times New Roman"/>
          <w:sz w:val="24"/>
          <w:szCs w:val="24"/>
        </w:rPr>
        <w:t>_</w:t>
      </w:r>
      <w:r w:rsidR="00E36A04">
        <w:rPr>
          <w:rFonts w:ascii="Times New Roman" w:hAnsi="Times New Roman" w:cs="Times New Roman"/>
          <w:sz w:val="24"/>
          <w:szCs w:val="24"/>
        </w:rPr>
        <w:t>___</w:t>
      </w:r>
    </w:p>
    <w:p w:rsidR="005554D4" w:rsidRDefault="005554D4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D0B6E" w:rsidRDefault="00E00470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(уполномоченный представитель руководителя) медицинской организации</w:t>
      </w:r>
    </w:p>
    <w:p w:rsidR="000642FA" w:rsidRDefault="000642FA" w:rsidP="000642F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________________ Подпись ________________ Фамилия, инициалы ____________</w:t>
      </w:r>
      <w:r w:rsidR="007B637C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E00470" w:rsidRDefault="00E00470" w:rsidP="000642F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E00470" w:rsidSect="008073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chicago"/>
      </w:endnotePr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6F6" w:rsidRDefault="004056F6" w:rsidP="00993148">
      <w:r>
        <w:separator/>
      </w:r>
    </w:p>
  </w:endnote>
  <w:endnote w:type="continuationSeparator" w:id="0">
    <w:p w:rsidR="004056F6" w:rsidRDefault="004056F6" w:rsidP="00993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9F8" w:rsidRDefault="003E49F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9F8" w:rsidRPr="007B66A2" w:rsidRDefault="003E49F8" w:rsidP="007B66A2">
    <w:pPr>
      <w:pStyle w:val="a5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9F8" w:rsidRDefault="003E49F8" w:rsidP="007B66A2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6F6" w:rsidRDefault="004056F6" w:rsidP="00993148">
      <w:r>
        <w:separator/>
      </w:r>
    </w:p>
  </w:footnote>
  <w:footnote w:type="continuationSeparator" w:id="0">
    <w:p w:rsidR="004056F6" w:rsidRDefault="004056F6" w:rsidP="00993148">
      <w:r>
        <w:continuationSeparator/>
      </w:r>
    </w:p>
  </w:footnote>
  <w:footnote w:id="1">
    <w:p w:rsidR="006E6283" w:rsidRDefault="006E6283" w:rsidP="006E6283">
      <w:pPr>
        <w:pStyle w:val="ac"/>
      </w:pPr>
      <w:r>
        <w:rPr>
          <w:rStyle w:val="ae"/>
        </w:rPr>
        <w:footnoteRef/>
      </w:r>
      <w:r>
        <w:t xml:space="preserve"> Данное заявление и решение по нему приобщается к медицинской карте пациента и журналу по форме №</w:t>
      </w:r>
      <w:r w:rsidR="00E36A04">
        <w:t xml:space="preserve"> 015/у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9F8" w:rsidRDefault="003E49F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AF2" w:rsidRDefault="002D7EB7">
    <w:pPr>
      <w:pStyle w:val="a3"/>
      <w:jc w:val="center"/>
    </w:pPr>
    <w:r>
      <w:fldChar w:fldCharType="begin"/>
    </w:r>
    <w:r w:rsidR="00190AF2">
      <w:instrText xml:space="preserve"> PAGE   \* MERGEFORMAT </w:instrText>
    </w:r>
    <w:r>
      <w:fldChar w:fldCharType="separate"/>
    </w:r>
    <w:r w:rsidR="002C1F0D">
      <w:rPr>
        <w:noProof/>
      </w:rPr>
      <w:t>2</w:t>
    </w:r>
    <w:r>
      <w:fldChar w:fldCharType="end"/>
    </w:r>
  </w:p>
  <w:p w:rsidR="00190AF2" w:rsidRDefault="00190AF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9F8" w:rsidRDefault="003E49F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20BF7"/>
    <w:multiLevelType w:val="singleLevel"/>
    <w:tmpl w:val="BB485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377606D"/>
    <w:multiLevelType w:val="hybridMultilevel"/>
    <w:tmpl w:val="0E0C3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73D61"/>
    <w:multiLevelType w:val="hybridMultilevel"/>
    <w:tmpl w:val="B8E0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B2E41"/>
    <w:multiLevelType w:val="hybridMultilevel"/>
    <w:tmpl w:val="6C0A1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defaultTabStop w:val="708"/>
  <w:doNotHyphenateCaps/>
  <w:drawingGridHorizontalSpacing w:val="120"/>
  <w:drawingGridVerticalSpacing w:val="57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numFmt w:val="chicago"/>
    <w:endnote w:id="-1"/>
    <w:endnote w:id="0"/>
  </w:endnotePr>
  <w:compat/>
  <w:rsids>
    <w:rsidRoot w:val="00C7461C"/>
    <w:rsid w:val="00007258"/>
    <w:rsid w:val="0001352F"/>
    <w:rsid w:val="00037D63"/>
    <w:rsid w:val="00043801"/>
    <w:rsid w:val="000509D4"/>
    <w:rsid w:val="000533CF"/>
    <w:rsid w:val="00055F5F"/>
    <w:rsid w:val="000633C3"/>
    <w:rsid w:val="000642FA"/>
    <w:rsid w:val="00066336"/>
    <w:rsid w:val="00073272"/>
    <w:rsid w:val="00073453"/>
    <w:rsid w:val="00076934"/>
    <w:rsid w:val="00084D8B"/>
    <w:rsid w:val="000C5BE2"/>
    <w:rsid w:val="000D0B6E"/>
    <w:rsid w:val="000D3F8B"/>
    <w:rsid w:val="000E3D7C"/>
    <w:rsid w:val="000F50C5"/>
    <w:rsid w:val="000F7718"/>
    <w:rsid w:val="001168E2"/>
    <w:rsid w:val="00124285"/>
    <w:rsid w:val="00144CAD"/>
    <w:rsid w:val="00145A87"/>
    <w:rsid w:val="00163AF3"/>
    <w:rsid w:val="0016403F"/>
    <w:rsid w:val="00176892"/>
    <w:rsid w:val="00176A12"/>
    <w:rsid w:val="00182628"/>
    <w:rsid w:val="001864D1"/>
    <w:rsid w:val="00190AF2"/>
    <w:rsid w:val="001C1C32"/>
    <w:rsid w:val="001D1489"/>
    <w:rsid w:val="001D6A63"/>
    <w:rsid w:val="001E7EFC"/>
    <w:rsid w:val="002255CD"/>
    <w:rsid w:val="002425F3"/>
    <w:rsid w:val="00244EFC"/>
    <w:rsid w:val="00246DFD"/>
    <w:rsid w:val="00270541"/>
    <w:rsid w:val="00274FD1"/>
    <w:rsid w:val="0028130F"/>
    <w:rsid w:val="002813C9"/>
    <w:rsid w:val="002A2194"/>
    <w:rsid w:val="002A4F07"/>
    <w:rsid w:val="002B1BD6"/>
    <w:rsid w:val="002B55E8"/>
    <w:rsid w:val="002C1F0D"/>
    <w:rsid w:val="002C4CA1"/>
    <w:rsid w:val="002C5BE1"/>
    <w:rsid w:val="002D140A"/>
    <w:rsid w:val="002D14C7"/>
    <w:rsid w:val="002D7EB7"/>
    <w:rsid w:val="002E18FE"/>
    <w:rsid w:val="002F6138"/>
    <w:rsid w:val="00301F2A"/>
    <w:rsid w:val="00306509"/>
    <w:rsid w:val="003172CD"/>
    <w:rsid w:val="00320745"/>
    <w:rsid w:val="00342BA2"/>
    <w:rsid w:val="003434A3"/>
    <w:rsid w:val="00363C88"/>
    <w:rsid w:val="003749C3"/>
    <w:rsid w:val="003B2BEB"/>
    <w:rsid w:val="003B3B72"/>
    <w:rsid w:val="003B4E13"/>
    <w:rsid w:val="003C333D"/>
    <w:rsid w:val="003E49F8"/>
    <w:rsid w:val="004056F6"/>
    <w:rsid w:val="004140B2"/>
    <w:rsid w:val="00415245"/>
    <w:rsid w:val="00427EBB"/>
    <w:rsid w:val="00432A0B"/>
    <w:rsid w:val="0043391B"/>
    <w:rsid w:val="00453981"/>
    <w:rsid w:val="00461A2E"/>
    <w:rsid w:val="00477044"/>
    <w:rsid w:val="0048590E"/>
    <w:rsid w:val="0048645D"/>
    <w:rsid w:val="004864E3"/>
    <w:rsid w:val="00491811"/>
    <w:rsid w:val="004923CE"/>
    <w:rsid w:val="004A2454"/>
    <w:rsid w:val="004B67F3"/>
    <w:rsid w:val="004B6D8D"/>
    <w:rsid w:val="004C1985"/>
    <w:rsid w:val="004E3B28"/>
    <w:rsid w:val="004E47FD"/>
    <w:rsid w:val="004F0692"/>
    <w:rsid w:val="004F4A13"/>
    <w:rsid w:val="0050011B"/>
    <w:rsid w:val="0054484E"/>
    <w:rsid w:val="005455CF"/>
    <w:rsid w:val="00550D69"/>
    <w:rsid w:val="00552B71"/>
    <w:rsid w:val="005554D4"/>
    <w:rsid w:val="00555728"/>
    <w:rsid w:val="00562331"/>
    <w:rsid w:val="00566FB7"/>
    <w:rsid w:val="00571E7B"/>
    <w:rsid w:val="00573B1C"/>
    <w:rsid w:val="005760F9"/>
    <w:rsid w:val="005824E9"/>
    <w:rsid w:val="00584B4B"/>
    <w:rsid w:val="005A5E49"/>
    <w:rsid w:val="005B37CA"/>
    <w:rsid w:val="005C54D9"/>
    <w:rsid w:val="005C71C5"/>
    <w:rsid w:val="005D71E3"/>
    <w:rsid w:val="005F7235"/>
    <w:rsid w:val="00633FEF"/>
    <w:rsid w:val="00640B5C"/>
    <w:rsid w:val="0065048A"/>
    <w:rsid w:val="00665989"/>
    <w:rsid w:val="0066676D"/>
    <w:rsid w:val="006732EC"/>
    <w:rsid w:val="00674A24"/>
    <w:rsid w:val="00675BDD"/>
    <w:rsid w:val="00676EAC"/>
    <w:rsid w:val="006777D7"/>
    <w:rsid w:val="00677FB9"/>
    <w:rsid w:val="006A6EE4"/>
    <w:rsid w:val="006B209D"/>
    <w:rsid w:val="006C03DF"/>
    <w:rsid w:val="006C4235"/>
    <w:rsid w:val="006E6283"/>
    <w:rsid w:val="006F4E66"/>
    <w:rsid w:val="00702737"/>
    <w:rsid w:val="00707B39"/>
    <w:rsid w:val="00734073"/>
    <w:rsid w:val="00740ACF"/>
    <w:rsid w:val="00755942"/>
    <w:rsid w:val="00756B26"/>
    <w:rsid w:val="00756B42"/>
    <w:rsid w:val="00771BED"/>
    <w:rsid w:val="00781314"/>
    <w:rsid w:val="00792079"/>
    <w:rsid w:val="007B06F9"/>
    <w:rsid w:val="007B1751"/>
    <w:rsid w:val="007B2D7C"/>
    <w:rsid w:val="007B637C"/>
    <w:rsid w:val="007B6406"/>
    <w:rsid w:val="007B66A2"/>
    <w:rsid w:val="007C0FE1"/>
    <w:rsid w:val="007C6DAE"/>
    <w:rsid w:val="007D4996"/>
    <w:rsid w:val="007D55DA"/>
    <w:rsid w:val="007E270D"/>
    <w:rsid w:val="007E3C1C"/>
    <w:rsid w:val="008069C8"/>
    <w:rsid w:val="0080735E"/>
    <w:rsid w:val="00811E84"/>
    <w:rsid w:val="0081235A"/>
    <w:rsid w:val="0082384F"/>
    <w:rsid w:val="008262F7"/>
    <w:rsid w:val="008335FA"/>
    <w:rsid w:val="008529AF"/>
    <w:rsid w:val="00855B28"/>
    <w:rsid w:val="008572AD"/>
    <w:rsid w:val="00872DA3"/>
    <w:rsid w:val="00875C88"/>
    <w:rsid w:val="00876BAF"/>
    <w:rsid w:val="00891333"/>
    <w:rsid w:val="008A2D3A"/>
    <w:rsid w:val="008D07CE"/>
    <w:rsid w:val="008D6BEC"/>
    <w:rsid w:val="008E4351"/>
    <w:rsid w:val="00906C7E"/>
    <w:rsid w:val="00913608"/>
    <w:rsid w:val="00913FCE"/>
    <w:rsid w:val="0094411F"/>
    <w:rsid w:val="00953484"/>
    <w:rsid w:val="00966479"/>
    <w:rsid w:val="009665A6"/>
    <w:rsid w:val="00993148"/>
    <w:rsid w:val="00995F31"/>
    <w:rsid w:val="009B66CD"/>
    <w:rsid w:val="009F6D2D"/>
    <w:rsid w:val="00A12462"/>
    <w:rsid w:val="00A461AD"/>
    <w:rsid w:val="00A825CA"/>
    <w:rsid w:val="00A92358"/>
    <w:rsid w:val="00A970CD"/>
    <w:rsid w:val="00AA3759"/>
    <w:rsid w:val="00AB1098"/>
    <w:rsid w:val="00AB2199"/>
    <w:rsid w:val="00AC202C"/>
    <w:rsid w:val="00AC20BB"/>
    <w:rsid w:val="00AF5363"/>
    <w:rsid w:val="00AF64DB"/>
    <w:rsid w:val="00B019FA"/>
    <w:rsid w:val="00B24058"/>
    <w:rsid w:val="00B34278"/>
    <w:rsid w:val="00B406B3"/>
    <w:rsid w:val="00B54C82"/>
    <w:rsid w:val="00B57B56"/>
    <w:rsid w:val="00B608B4"/>
    <w:rsid w:val="00B8496B"/>
    <w:rsid w:val="00B851B1"/>
    <w:rsid w:val="00B872FD"/>
    <w:rsid w:val="00B915FF"/>
    <w:rsid w:val="00BA528C"/>
    <w:rsid w:val="00BD56EF"/>
    <w:rsid w:val="00BE1AF4"/>
    <w:rsid w:val="00BF3F1B"/>
    <w:rsid w:val="00C02BED"/>
    <w:rsid w:val="00C102B6"/>
    <w:rsid w:val="00C1193D"/>
    <w:rsid w:val="00C3706F"/>
    <w:rsid w:val="00C464CD"/>
    <w:rsid w:val="00C557D3"/>
    <w:rsid w:val="00C62CC5"/>
    <w:rsid w:val="00C64BDB"/>
    <w:rsid w:val="00C66C28"/>
    <w:rsid w:val="00C7094B"/>
    <w:rsid w:val="00C7371C"/>
    <w:rsid w:val="00C73C0A"/>
    <w:rsid w:val="00C7461C"/>
    <w:rsid w:val="00C838F4"/>
    <w:rsid w:val="00C90374"/>
    <w:rsid w:val="00C925AD"/>
    <w:rsid w:val="00CA08E5"/>
    <w:rsid w:val="00CB2AC9"/>
    <w:rsid w:val="00CB35C6"/>
    <w:rsid w:val="00CB4E61"/>
    <w:rsid w:val="00CB50A3"/>
    <w:rsid w:val="00CB6182"/>
    <w:rsid w:val="00CB73A8"/>
    <w:rsid w:val="00CC2F1E"/>
    <w:rsid w:val="00CC73E9"/>
    <w:rsid w:val="00CD2D98"/>
    <w:rsid w:val="00CD7978"/>
    <w:rsid w:val="00D021C5"/>
    <w:rsid w:val="00D11163"/>
    <w:rsid w:val="00D16D83"/>
    <w:rsid w:val="00D2338D"/>
    <w:rsid w:val="00D25E82"/>
    <w:rsid w:val="00D309E0"/>
    <w:rsid w:val="00D33158"/>
    <w:rsid w:val="00D34E5B"/>
    <w:rsid w:val="00D44780"/>
    <w:rsid w:val="00D54467"/>
    <w:rsid w:val="00D57AC9"/>
    <w:rsid w:val="00D65302"/>
    <w:rsid w:val="00D70700"/>
    <w:rsid w:val="00D80817"/>
    <w:rsid w:val="00DB3DA0"/>
    <w:rsid w:val="00DB4061"/>
    <w:rsid w:val="00DB59FB"/>
    <w:rsid w:val="00DC1F3B"/>
    <w:rsid w:val="00DC59D0"/>
    <w:rsid w:val="00DC75F0"/>
    <w:rsid w:val="00DF4DF2"/>
    <w:rsid w:val="00E00470"/>
    <w:rsid w:val="00E17661"/>
    <w:rsid w:val="00E22EEB"/>
    <w:rsid w:val="00E240D2"/>
    <w:rsid w:val="00E36A04"/>
    <w:rsid w:val="00E443F5"/>
    <w:rsid w:val="00E4720E"/>
    <w:rsid w:val="00E47331"/>
    <w:rsid w:val="00E56CD4"/>
    <w:rsid w:val="00E66575"/>
    <w:rsid w:val="00E7482E"/>
    <w:rsid w:val="00E95CA2"/>
    <w:rsid w:val="00ED5F75"/>
    <w:rsid w:val="00EE482D"/>
    <w:rsid w:val="00EF4708"/>
    <w:rsid w:val="00F0041F"/>
    <w:rsid w:val="00F142FC"/>
    <w:rsid w:val="00F328BE"/>
    <w:rsid w:val="00F33717"/>
    <w:rsid w:val="00F37837"/>
    <w:rsid w:val="00F42BC0"/>
    <w:rsid w:val="00F438D5"/>
    <w:rsid w:val="00F74564"/>
    <w:rsid w:val="00F75C5B"/>
    <w:rsid w:val="00FA509D"/>
    <w:rsid w:val="00FB2000"/>
    <w:rsid w:val="00FB57E7"/>
    <w:rsid w:val="00FC216B"/>
    <w:rsid w:val="00FE137E"/>
    <w:rsid w:val="00FE2F04"/>
    <w:rsid w:val="00FE53BF"/>
    <w:rsid w:val="00FF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50D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50D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unhideWhenUsed/>
    <w:rsid w:val="009931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93148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931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93148"/>
    <w:rPr>
      <w:sz w:val="24"/>
      <w:szCs w:val="24"/>
    </w:rPr>
  </w:style>
  <w:style w:type="paragraph" w:styleId="a7">
    <w:name w:val="endnote text"/>
    <w:basedOn w:val="a"/>
    <w:link w:val="a8"/>
    <w:unhideWhenUsed/>
    <w:rsid w:val="00CB73A8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CB73A8"/>
  </w:style>
  <w:style w:type="character" w:styleId="a9">
    <w:name w:val="endnote reference"/>
    <w:unhideWhenUsed/>
    <w:rsid w:val="00CB73A8"/>
    <w:rPr>
      <w:vertAlign w:val="superscript"/>
    </w:rPr>
  </w:style>
  <w:style w:type="character" w:customStyle="1" w:styleId="aa">
    <w:name w:val="Гипертекстовая ссылка"/>
    <w:uiPriority w:val="99"/>
    <w:rsid w:val="00677FB9"/>
    <w:rPr>
      <w:rFonts w:cs="Times New Roman"/>
      <w:color w:val="106BBE"/>
    </w:rPr>
  </w:style>
  <w:style w:type="paragraph" w:customStyle="1" w:styleId="ab">
    <w:name w:val="Таблицы (моноширинный)"/>
    <w:basedOn w:val="a"/>
    <w:next w:val="a"/>
    <w:uiPriority w:val="99"/>
    <w:rsid w:val="00677F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note text"/>
    <w:basedOn w:val="a"/>
    <w:link w:val="ad"/>
    <w:semiHidden/>
    <w:rsid w:val="00E443F5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443F5"/>
  </w:style>
  <w:style w:type="character" w:styleId="ae">
    <w:name w:val="footnote reference"/>
    <w:semiHidden/>
    <w:rsid w:val="00E443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5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B67F3-BB21-4CC7-858D-8648528A8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 формы по ОКУД _______________</vt:lpstr>
    </vt:vector>
  </TitlesOfParts>
  <Company>КЦЗТО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формы по ОКУД _______________</dc:title>
  <dc:creator>}{ромушин</dc:creator>
  <cp:lastModifiedBy>администратор4</cp:lastModifiedBy>
  <cp:revision>2</cp:revision>
  <cp:lastPrinted>2013-04-03T08:23:00Z</cp:lastPrinted>
  <dcterms:created xsi:type="dcterms:W3CDTF">2025-02-18T06:41:00Z</dcterms:created>
  <dcterms:modified xsi:type="dcterms:W3CDTF">2025-02-18T06:41:00Z</dcterms:modified>
</cp:coreProperties>
</file>